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60EEE" w:rsidR="003B4550" w:rsidP="003B4550" w:rsidRDefault="007C2978">
      <w:pPr>
        <w:spacing w:line="280" w:lineRule="atLeast"/>
      </w:pPr>
      <w:r w:rsidRPr="00860EEE">
        <w:t xml:space="preserve">Til </w:t>
      </w:r>
      <w:r w:rsidR="00613551">
        <w:t>Frederiksberg</w:t>
      </w:r>
      <w:r w:rsidR="004257E5">
        <w:t xml:space="preserve"> </w:t>
      </w:r>
      <w:r w:rsidRPr="00860EEE" w:rsidR="00C83EE5">
        <w:t>K</w:t>
      </w:r>
      <w:r w:rsidRPr="00860EEE" w:rsidR="003B4550">
        <w:t>ommune</w:t>
      </w:r>
    </w:p>
    <w:p w:rsidRPr="00613551" w:rsidR="003B4550" w:rsidP="003B4550" w:rsidRDefault="007C2978">
      <w:pPr>
        <w:spacing w:line="280" w:lineRule="atLeast"/>
      </w:pPr>
      <w:r w:rsidRPr="00613551">
        <w:t xml:space="preserve">Att.: </w:t>
      </w:r>
      <w:r w:rsidRPr="00613551" w:rsidR="00613551">
        <w:t>Bettina Hedegaard</w:t>
      </w:r>
      <w:r w:rsidRPr="00613551" w:rsidR="004257E5">
        <w:t xml:space="preserve">  </w:t>
      </w:r>
    </w:p>
    <w:p w:rsidRPr="0051776F" w:rsidR="002915F0" w:rsidP="003B4550" w:rsidRDefault="002915F0">
      <w:pPr>
        <w:spacing w:line="280" w:lineRule="atLeast"/>
        <w:rPr>
          <w:lang w:val="en-US"/>
        </w:rPr>
      </w:pPr>
      <w:r w:rsidRPr="0051776F">
        <w:rPr>
          <w:lang w:val="en-US"/>
        </w:rPr>
        <w:t>Mail:</w:t>
      </w:r>
      <w:r w:rsidRPr="0051776F" w:rsidR="0051776F">
        <w:rPr>
          <w:lang w:val="en-US"/>
        </w:rPr>
        <w:t xml:space="preserve"> </w:t>
      </w:r>
      <w:r w:rsidR="00613551">
        <w:rPr>
          <w:lang w:val="en-US"/>
        </w:rPr>
        <w:t>behe01@frederiksberg.dk;okonomiafdelingen@frederiksberg.dk</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D6090D" w:rsidR="003B4550" w:rsidP="00726621" w:rsidRDefault="003B4550">
            <w:pPr>
              <w:pStyle w:val="skakt"/>
              <w:keepNext/>
              <w:keepLines/>
              <w:framePr w:w="0" w:h="8505" w:wrap="around" w:vAnchor="page" w:x="8903" w:y="2479" w:hRule="exact"/>
            </w:pPr>
            <w:r w:rsidRPr="00D6090D">
              <w:t xml:space="preserve">Dato: </w:t>
            </w:r>
            <w:sdt>
              <w:sdtPr>
                <w:tag w:val="DocumentDate"/>
                <w:id w:val="10001"/>
                <w:placeholder>
                  <w:docPart w:val="95BCC13C8807408E931677F20626C26D"/>
                </w:placeholder>
                <w:dataBinding w:prefixMappings="xmlns:gbs='http://www.software-innovation.no/growBusinessDocument'" w:xpath="/gbs:GrowBusinessDocument/gbs:DocumentDate[@gbs:key='10001']" w:storeItemID="{A07D1841-3335-4DFD-ADED-A8EFCF9CA2B4}"/>
                <w:date w:fullDate="2015-04-13T00:00:00Z">
                  <w:dateFormat w:val="d. MMMM yyyy"/>
                  <w:lid w:val="da-DK"/>
                  <w:storeMappedDataAs w:val="dateTime"/>
                  <w:calendar w:val="gregorian"/>
                </w:date>
              </w:sdtPr>
              <w:sdtEndPr/>
              <w:sdtContent>
                <w:r w:rsidR="00BE4E8F">
                  <w:t>13. april 2015</w:t>
                </w:r>
              </w:sdtContent>
            </w:sdt>
          </w:p>
          <w:p w:rsidRPr="00D6090D" w:rsidR="003B4550" w:rsidP="00726621" w:rsidRDefault="003B4550">
            <w:pPr>
              <w:pStyle w:val="skakt"/>
              <w:keepNext/>
              <w:keepLines/>
              <w:framePr w:w="0" w:h="8505" w:wrap="around" w:vAnchor="page" w:x="8903" w:y="2479" w:hRule="exact"/>
            </w:pPr>
          </w:p>
          <w:p w:rsidRPr="00D6090D" w:rsidR="003B4550" w:rsidP="00726621" w:rsidRDefault="00B704CB">
            <w:pPr>
              <w:pStyle w:val="skakt"/>
              <w:keepNext/>
              <w:keepLines/>
              <w:framePr w:w="0" w:h="8505" w:wrap="around" w:vAnchor="page" w:x="8903" w:y="2479" w:hRule="exact"/>
            </w:pPr>
            <w:r w:rsidRPr="00D6090D">
              <w:t>Sag: 14/00</w:t>
            </w:r>
            <w:r w:rsidR="00FC565E">
              <w:t>181</w:t>
            </w:r>
            <w:r w:rsidR="00842782">
              <w:t xml:space="preserve"> </w:t>
            </w:r>
            <w:r w:rsidR="00270C03">
              <w:t xml:space="preserve">  </w:t>
            </w:r>
          </w:p>
          <w:p w:rsidRPr="00D6090D" w:rsidR="003B4550" w:rsidP="00726621" w:rsidRDefault="00000492">
            <w:pPr>
              <w:pStyle w:val="skakt"/>
              <w:keepNext/>
              <w:keepLines/>
              <w:framePr w:w="0" w:h="8505" w:wrap="around" w:vAnchor="page" w:x="8903" w:y="2479" w:hRule="exact"/>
            </w:pPr>
            <w:r>
              <w:t xml:space="preserve">  </w:t>
            </w:r>
          </w:p>
          <w:p w:rsidRPr="00D6090D" w:rsidR="00C83EE5" w:rsidP="00726621" w:rsidRDefault="003B4550">
            <w:pPr>
              <w:pStyle w:val="skakt"/>
              <w:keepNext/>
              <w:keepLines/>
              <w:framePr w:w="0" w:h="8505" w:wrap="around" w:vAnchor="page" w:x="8903" w:y="2479" w:hRule="exact"/>
            </w:pPr>
            <w:r w:rsidRPr="00D6090D">
              <w:t>Sagsbehandler:</w:t>
            </w:r>
          </w:p>
          <w:p w:rsidRPr="00D6090D" w:rsidR="003B4550" w:rsidP="00726621" w:rsidRDefault="00EC2F92">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D6090D" w:rsidR="0038612C">
                  <w:t>/AMS</w:t>
                </w:r>
              </w:sdtContent>
            </w:sdt>
          </w:p>
          <w:p w:rsidRPr="00D6090D" w:rsidR="003B4550" w:rsidP="00726621" w:rsidRDefault="003B4550">
            <w:pPr>
              <w:pStyle w:val="skakt"/>
              <w:keepNext/>
              <w:keepLines/>
              <w:framePr w:w="0" w:h="8505" w:wrap="around" w:vAnchor="page" w:x="8903" w:y="2479" w:hRule="exact"/>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0"/>
            <w:r>
              <w:rPr>
                <w:rFonts w:ascii="Arial" w:hAnsi="Arial"/>
                <w:sz w:val="16"/>
              </w:rPr>
              <w:t>www.kfst.dk</w:t>
            </w:r>
            <w:bookmarkEnd w:id="0"/>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1"/>
      <w:r>
        <w:rPr>
          <w:b/>
        </w:rPr>
        <w:t>Afgørelse om indberetning efter stoploven for 201</w:t>
      </w:r>
      <w:r w:rsidR="002D2E41">
        <w:rPr>
          <w:b/>
        </w:rPr>
        <w:t>3</w:t>
      </w:r>
    </w:p>
    <w:bookmarkEnd w:id="1"/>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FB565C">
        <w:t>3</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t xml:space="preserve">. </w:t>
      </w:r>
    </w:p>
    <w:p w:rsidR="00691B84" w:rsidP="003B4550" w:rsidRDefault="00691B84">
      <w:pPr>
        <w:pStyle w:val="Brdtekst"/>
        <w:spacing w:after="0" w:line="240" w:lineRule="auto"/>
        <w:jc w:val="both"/>
      </w:pPr>
    </w:p>
    <w:p w:rsidR="00691B84" w:rsidP="00691B84" w:rsidRDefault="00691B84">
      <w:pPr>
        <w:pStyle w:val="Brdtekst"/>
        <w:spacing w:after="0" w:line="240" w:lineRule="auto"/>
        <w:jc w:val="both"/>
      </w:pPr>
      <w:r w:rsidRPr="00860EEE">
        <w:t xml:space="preserve">Det af </w:t>
      </w:r>
      <w:r>
        <w:t xml:space="preserve">kommunens </w:t>
      </w:r>
      <w:r w:rsidRPr="00860EEE">
        <w:t xml:space="preserve">revisor afgivne forbehold for at selskabernes årsrapporter og kommunens årsregnskab endnu ikke er aflagt, giver ikke Forsyningssekretariatet anledning til at foretage nærmere undersøgelser. Forsyningssekretariatet skal blot anmode kommunen om at give sekretariatet meddelelse, hvis der derved måtte fremkomme nye oplysninger, som har betydning for kommunens indberetning efter stoploven.   </w:t>
      </w:r>
    </w:p>
    <w:p w:rsidR="008912AA" w:rsidP="00691B84" w:rsidRDefault="008912AA">
      <w:pPr>
        <w:pStyle w:val="Brdtekst"/>
        <w:spacing w:after="0" w:line="240" w:lineRule="auto"/>
        <w:jc w:val="both"/>
      </w:pPr>
    </w:p>
    <w:p w:rsidR="0052041F" w:rsidP="0052041F" w:rsidRDefault="0052041F">
      <w:pPr>
        <w:pStyle w:val="Brdtekst"/>
        <w:spacing w:after="0" w:line="240" w:lineRule="auto"/>
        <w:jc w:val="both"/>
      </w:pPr>
      <w:r>
        <w:t xml:space="preserve">Derudover finder kommunens revisor, at kommunens indberetning og erklæring for perioden 1. januar til 31. december 2013 er i overensstemmelse med bekendtgørelsens regler. </w:t>
      </w:r>
    </w:p>
    <w:p w:rsidR="0052041F" w:rsidP="0052041F" w:rsidRDefault="0052041F">
      <w:pPr>
        <w:pStyle w:val="Brdtekst"/>
        <w:spacing w:after="0" w:line="240" w:lineRule="auto"/>
        <w:jc w:val="both"/>
      </w:pPr>
    </w:p>
    <w:p w:rsidR="00D6090D" w:rsidP="00D6090D" w:rsidRDefault="009F5E35">
      <w:pPr>
        <w:pStyle w:val="Brdtekst"/>
        <w:spacing w:after="0" w:line="240" w:lineRule="auto"/>
        <w:jc w:val="both"/>
      </w:pPr>
      <w:r>
        <w:t xml:space="preserve">Forsyningssekretariatet er blevet </w:t>
      </w:r>
      <w:proofErr w:type="gramStart"/>
      <w:r>
        <w:t>opmærksom</w:t>
      </w:r>
      <w:proofErr w:type="gramEnd"/>
      <w:r w:rsidR="00090C48">
        <w:t xml:space="preserve"> </w:t>
      </w:r>
      <w:r>
        <w:t xml:space="preserve">på, at kommunens forsyninger </w:t>
      </w:r>
      <w:r w:rsidR="00EC2F92">
        <w:t>i perioden har været</w:t>
      </w:r>
      <w:r>
        <w:t xml:space="preserve"> en del af en omstrukturering</w:t>
      </w:r>
      <w:r w:rsidR="00DA64AF">
        <w:t>. Sekretariatet har derfor anmodet kommunen om en kort redegørelse herfor, attesteret af kommunens revisor.</w:t>
      </w:r>
      <w:r w:rsidR="0024643F">
        <w:t xml:space="preserve">  </w:t>
      </w:r>
    </w:p>
    <w:p w:rsidR="00C83695" w:rsidP="00D6090D" w:rsidRDefault="00C83695">
      <w:pPr>
        <w:pStyle w:val="Brdtekst"/>
        <w:spacing w:after="0" w:line="240" w:lineRule="auto"/>
        <w:jc w:val="both"/>
      </w:pPr>
    </w:p>
    <w:p w:rsidR="00C83695" w:rsidP="00D6090D" w:rsidRDefault="00C83695">
      <w:pPr>
        <w:pStyle w:val="Brdtekst"/>
        <w:spacing w:after="0" w:line="240" w:lineRule="auto"/>
        <w:jc w:val="both"/>
      </w:pPr>
      <w:r>
        <w:t xml:space="preserve">Stoplovens § 2, stk. 4, fastsætter, </w:t>
      </w:r>
      <w:r w:rsidR="00FB015E">
        <w:t xml:space="preserve">at </w:t>
      </w:r>
      <w:r>
        <w:t>selskabsmæssige omstruktureringer ikke er omfattet af registreringspligten i bestemmelsens stk. 1-3, når de ejere, der direkte eller indirekte har ejerandele i de virksomheder, der berøres af den selskabsmæssige omstrukturering, ikke opnår andet vederlag i forbindelse hermed end direkte eller indirekte ejerandele i samme indbyrdes forhold i den virksomhed eller de virksomheder, der består efter den selskabsmæssige omstrukturering. Det er dog betinget af, at virksomheden eller virksomhederne er omfattet af bestemmelsens stk. 1-3.</w:t>
      </w:r>
    </w:p>
    <w:p w:rsidR="00C17F71" w:rsidP="00D6090D" w:rsidRDefault="00C17F71">
      <w:pPr>
        <w:pStyle w:val="Brdtekst"/>
        <w:spacing w:after="0" w:line="240" w:lineRule="auto"/>
        <w:jc w:val="both"/>
      </w:pPr>
    </w:p>
    <w:p w:rsidR="00F0678C" w:rsidP="00D6090D" w:rsidRDefault="00C17F71">
      <w:pPr>
        <w:pStyle w:val="Brdtekst"/>
        <w:spacing w:after="0" w:line="240" w:lineRule="auto"/>
        <w:jc w:val="both"/>
      </w:pPr>
      <w:r>
        <w:lastRenderedPageBreak/>
        <w:t xml:space="preserve">Kommunen har derfor indberettet en kort redegørelse </w:t>
      </w:r>
      <w:r w:rsidR="00CA2D3B">
        <w:t>for omstruktureringen</w:t>
      </w:r>
      <w:r w:rsidR="008478E7">
        <w:t>, herunder om kommunalbestyrelsens beslutning</w:t>
      </w:r>
      <w:r w:rsidR="00F0678C">
        <w:t xml:space="preserve"> samt</w:t>
      </w:r>
      <w:r w:rsidR="00CA2D3B">
        <w:t xml:space="preserve"> en </w:t>
      </w:r>
      <w:r w:rsidR="008478E7">
        <w:t xml:space="preserve">uddybende beskrivelse </w:t>
      </w:r>
      <w:r w:rsidR="00CA2D3B">
        <w:t>fra Horten af etableringen af BIOFOS</w:t>
      </w:r>
      <w:r w:rsidR="00F0678C">
        <w:t xml:space="preserve"> – </w:t>
      </w:r>
      <w:r w:rsidR="00EC2F92">
        <w:t>K</w:t>
      </w:r>
      <w:r w:rsidR="00F0678C">
        <w:t>oncernen.</w:t>
      </w:r>
    </w:p>
    <w:p w:rsidR="00CA2D3B" w:rsidP="00D6090D" w:rsidRDefault="00CA2D3B">
      <w:pPr>
        <w:pStyle w:val="Brdtekst"/>
        <w:spacing w:after="0" w:line="240" w:lineRule="auto"/>
        <w:jc w:val="both"/>
      </w:pPr>
    </w:p>
    <w:p w:rsidR="00CA2D3B" w:rsidP="003B4550" w:rsidRDefault="00C83695">
      <w:pPr>
        <w:pStyle w:val="Brdtekst"/>
        <w:spacing w:after="0" w:line="240" w:lineRule="auto"/>
        <w:jc w:val="both"/>
      </w:pPr>
      <w:r>
        <w:t>Kommunens r</w:t>
      </w:r>
      <w:r w:rsidR="00CF4A26">
        <w:t>edegørelse</w:t>
      </w:r>
      <w:r w:rsidR="00900E2E">
        <w:t xml:space="preserve"> </w:t>
      </w:r>
      <w:r w:rsidR="00E45F25">
        <w:t xml:space="preserve">og Hortens gennemgang </w:t>
      </w:r>
      <w:r w:rsidR="00CF4A26">
        <w:t xml:space="preserve">beskriver de foretagne omstruktureringer og </w:t>
      </w:r>
      <w:r w:rsidR="000838CC">
        <w:t xml:space="preserve">dannelsen af den fælles rensekoncern Vores Rens Holding </w:t>
      </w:r>
      <w:r w:rsidR="00E45F25">
        <w:t xml:space="preserve">- </w:t>
      </w:r>
      <w:r w:rsidR="000838CC">
        <w:t>nu BIOFOS Holding</w:t>
      </w:r>
      <w:r w:rsidR="00CA2D3B">
        <w:t xml:space="preserve">, herunder at kommunen ikke ved omstruktureringen har modtaget andet vederlag end </w:t>
      </w:r>
      <w:r w:rsidR="00D01F6E">
        <w:t>ejerandele</w:t>
      </w:r>
      <w:r w:rsidR="000838CC">
        <w:t xml:space="preserve">. </w:t>
      </w:r>
    </w:p>
    <w:p w:rsidR="00CA2D3B" w:rsidP="003B4550" w:rsidRDefault="00CA2D3B">
      <w:pPr>
        <w:pStyle w:val="Brdtekst"/>
        <w:spacing w:after="0" w:line="240" w:lineRule="auto"/>
        <w:jc w:val="both"/>
      </w:pPr>
    </w:p>
    <w:p w:rsidR="006C5027" w:rsidP="006C5027" w:rsidRDefault="00F0678C">
      <w:pPr>
        <w:pStyle w:val="Brdtekst"/>
        <w:spacing w:after="0" w:line="240" w:lineRule="auto"/>
        <w:jc w:val="both"/>
      </w:pPr>
      <w:r>
        <w:t>Kommunen har også medsendt en attestation fra rev</w:t>
      </w:r>
      <w:r>
        <w:t>isor</w:t>
      </w:r>
      <w:r w:rsidR="008478E7">
        <w:t xml:space="preserve">. Revisor oplyser i sin attestation, at </w:t>
      </w:r>
      <w:r>
        <w:t>han kan tilslutte sig</w:t>
      </w:r>
      <w:r w:rsidR="008478E7">
        <w:t xml:space="preserve"> kommunens redegørelse om</w:t>
      </w:r>
      <w:r>
        <w:t xml:space="preserve">, </w:t>
      </w:r>
      <w:bookmarkStart w:name="_GoBack" w:id="2"/>
      <w:bookmarkEnd w:id="2"/>
      <w:r w:rsidR="008478E7">
        <w:t xml:space="preserve">at </w:t>
      </w:r>
      <w:r>
        <w:t>omstruktureringen er i overensstemmelse med stoplovens § 2, stk. 4.</w:t>
      </w:r>
      <w:r>
        <w:t xml:space="preserve"> </w:t>
      </w:r>
      <w:r w:rsidR="00FC5DE7">
        <w:t>S</w:t>
      </w:r>
      <w:r w:rsidR="00C83695">
        <w:t xml:space="preserve">ekretariatet </w:t>
      </w:r>
      <w:r w:rsidR="00FC5DE7">
        <w:t xml:space="preserve">har derfor </w:t>
      </w:r>
      <w:r w:rsidR="006C5027">
        <w:t xml:space="preserve">ikke </w:t>
      </w:r>
      <w:r w:rsidR="00C83695">
        <w:t>yderligere bemærkninger til</w:t>
      </w:r>
      <w:r w:rsidR="00FC5DE7">
        <w:t xml:space="preserve"> omstruktureringen</w:t>
      </w:r>
      <w:r w:rsidR="006C5027">
        <w:t xml:space="preserve">. </w:t>
      </w:r>
    </w:p>
    <w:p w:rsidRPr="00860EEE" w:rsidR="006C5027" w:rsidP="006C5027" w:rsidRDefault="006C5027">
      <w:pPr>
        <w:pStyle w:val="Brdtekst"/>
        <w:spacing w:after="0" w:line="240" w:lineRule="auto"/>
        <w:jc w:val="both"/>
      </w:pPr>
      <w:r>
        <w:t xml:space="preserve"> </w:t>
      </w:r>
    </w:p>
    <w:p w:rsidR="005F253E" w:rsidP="003B4550" w:rsidRDefault="003B4550">
      <w:pPr>
        <w:spacing w:line="240" w:lineRule="auto"/>
        <w:jc w:val="both"/>
      </w:pPr>
      <w:r w:rsidRPr="00860EEE">
        <w:t>Forsyningssekretariatet varetager indberetningsmyndighedens opgaver efter stoploven og har truffet afgørelse om godkendelse af kommunens indberetning for 201</w:t>
      </w:r>
      <w:r w:rsidRPr="00860EEE" w:rsidR="00C87EAF">
        <w:t>3</w:t>
      </w:r>
      <w:r w:rsidRPr="00860EEE" w:rsidR="00766214">
        <w:t xml:space="preserve">. </w:t>
      </w:r>
      <w:r w:rsidRPr="00860EEE" w:rsidR="005F253E">
        <w:t>Sekretariatet forbeholder sig dog ret til at genoptage sagsbehandlingen, såfremt aflæggelse</w:t>
      </w:r>
      <w:r w:rsidRPr="00860EEE" w:rsidR="00593ECB">
        <w:t>n</w:t>
      </w:r>
      <w:r w:rsidRPr="00860EEE" w:rsidR="005F253E">
        <w:t xml:space="preserve"> af årsrapporter m.v. bevirker, at der fremkommer nye oplysninger i sagen.</w:t>
      </w:r>
    </w:p>
    <w:p w:rsidRPr="005F253E" w:rsidR="005F253E" w:rsidP="003B4550" w:rsidRDefault="005F253E">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C87EAF">
        <w:t>3</w:t>
      </w:r>
      <w:r>
        <w:t xml:space="preserve">. </w:t>
      </w:r>
    </w:p>
    <w:p w:rsidR="003B4550" w:rsidP="003B4550" w:rsidRDefault="003B4550">
      <w:pPr>
        <w:spacing w:line="240" w:lineRule="auto"/>
        <w:jc w:val="both"/>
      </w:pPr>
    </w:p>
    <w:p w:rsidR="003B4550" w:rsidP="003B4550" w:rsidRDefault="003B4550">
      <w:pPr>
        <w:spacing w:line="240" w:lineRule="auto"/>
      </w:pPr>
    </w:p>
    <w:p w:rsidR="003B4550" w:rsidP="003B4550" w:rsidRDefault="003B4550">
      <w:pPr>
        <w:spacing w:line="240" w:lineRule="auto"/>
      </w:pPr>
      <w:r>
        <w:t>Med venlig hilsen</w:t>
      </w:r>
    </w:p>
    <w:p w:rsidR="00B25100" w:rsidP="00B25100" w:rsidRDefault="00B25100">
      <w:pPr>
        <w:spacing w:line="240" w:lineRule="auto"/>
      </w:pPr>
      <w:r>
        <w:t>Forsyningssekretariatet</w:t>
      </w:r>
    </w:p>
    <w:p w:rsidR="00B25100" w:rsidP="00B25100" w:rsidRDefault="00AD63DB">
      <w:pPr>
        <w:spacing w:line="240" w:lineRule="auto"/>
      </w:pPr>
      <w:r>
        <w:rPr>
          <w:noProof/>
        </w:rPr>
        <w:drawing>
          <wp:inline distT="0" distB="0" distL="0" distR="0">
            <wp:extent cx="1486894" cy="421775"/>
            <wp:effectExtent l="0" t="0" r="0" b="0"/>
            <wp:docPr id="1" name="Billede 1" descr="C:\Users\b003536\Desktop\underskrif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03536\Desktop\underskrift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505" cy="421948"/>
                    </a:xfrm>
                    <a:prstGeom prst="rect">
                      <a:avLst/>
                    </a:prstGeom>
                    <a:noFill/>
                    <a:ln>
                      <a:noFill/>
                    </a:ln>
                  </pic:spPr>
                </pic:pic>
              </a:graphicData>
            </a:graphic>
          </wp:inline>
        </w:drawing>
      </w:r>
    </w:p>
    <w:p w:rsidR="007F4418" w:rsidP="007F4418" w:rsidRDefault="007F4418">
      <w:pPr>
        <w:spacing w:line="240" w:lineRule="auto"/>
      </w:pPr>
      <w:r>
        <w:t>Annmaria Scheel</w:t>
      </w:r>
    </w:p>
    <w:p w:rsidR="007F4418" w:rsidP="007F4418" w:rsidRDefault="007F4418">
      <w:pPr>
        <w:spacing w:line="240" w:lineRule="auto"/>
      </w:pPr>
      <w:r>
        <w:t>Fuldmægtig</w:t>
      </w:r>
    </w:p>
    <w:p w:rsidR="000C28CC" w:rsidP="000C28CC" w:rsidRDefault="000C28CC">
      <w:pPr>
        <w:spacing w:line="240" w:lineRule="auto"/>
      </w:pPr>
      <w:r>
        <w:t>Tlf. direkte 4171 5021</w:t>
      </w:r>
    </w:p>
    <w:p w:rsidR="00E07BF1" w:rsidP="007F4418" w:rsidRDefault="007F4418">
      <w:pPr>
        <w:spacing w:line="240" w:lineRule="auto"/>
      </w:pPr>
      <w:r>
        <w:t xml:space="preserve">E-mail: </w:t>
      </w:r>
      <w:hyperlink w:history="1" r:id="rId9">
        <w:r w:rsidRPr="00EA28DA" w:rsidR="0051776F">
          <w:rPr>
            <w:rStyle w:val="Hyperlink"/>
          </w:rPr>
          <w:t>ams@kfst.dk</w:t>
        </w:r>
      </w:hyperlink>
      <w:r>
        <w:t xml:space="preserve"> </w:t>
      </w:r>
      <w:r w:rsidR="00127C19">
        <w:t xml:space="preserve">  </w:t>
      </w:r>
    </w:p>
    <w:sectPr w:rsidR="00E07BF1" w:rsidSect="00FC5AD8">
      <w:footerReference w:type="default" r:id="rId10"/>
      <w:headerReference w:type="first" r:id="rId11"/>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CD" w:rsidRDefault="006739CD">
      <w:pPr>
        <w:spacing w:line="240" w:lineRule="auto"/>
      </w:pPr>
      <w:r>
        <w:separator/>
      </w:r>
    </w:p>
  </w:endnote>
  <w:endnote w:type="continuationSeparator" w:id="0">
    <w:p w:rsidR="006739CD" w:rsidRDefault="00673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EC2F92">
          <w:rPr>
            <w:noProof/>
          </w:rPr>
          <w:t>2</w:t>
        </w:r>
        <w:r>
          <w:fldChar w:fldCharType="end"/>
        </w:r>
      </w:sdtContent>
    </w:sdt>
  </w:p>
  <w:p w:rsidR="00FC5AD8" w:rsidRDefault="00EC2F9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CD" w:rsidRDefault="006739CD">
      <w:pPr>
        <w:spacing w:line="240" w:lineRule="auto"/>
      </w:pPr>
      <w:r>
        <w:separator/>
      </w:r>
    </w:p>
  </w:footnote>
  <w:footnote w:type="continuationSeparator" w:id="0">
    <w:p w:rsidR="006739CD" w:rsidRDefault="006739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00492"/>
    <w:rsid w:val="000148AD"/>
    <w:rsid w:val="000304E1"/>
    <w:rsid w:val="00031842"/>
    <w:rsid w:val="00056C66"/>
    <w:rsid w:val="000838CC"/>
    <w:rsid w:val="00090C48"/>
    <w:rsid w:val="000C28CC"/>
    <w:rsid w:val="001052F4"/>
    <w:rsid w:val="0012371E"/>
    <w:rsid w:val="00124CA3"/>
    <w:rsid w:val="00127C19"/>
    <w:rsid w:val="001759BB"/>
    <w:rsid w:val="001A4E45"/>
    <w:rsid w:val="001C3FE9"/>
    <w:rsid w:val="001F36AC"/>
    <w:rsid w:val="002072D4"/>
    <w:rsid w:val="00224D27"/>
    <w:rsid w:val="0024643F"/>
    <w:rsid w:val="00267D63"/>
    <w:rsid w:val="00270C03"/>
    <w:rsid w:val="002915F0"/>
    <w:rsid w:val="002C69C5"/>
    <w:rsid w:val="002C70C4"/>
    <w:rsid w:val="002D2E41"/>
    <w:rsid w:val="002E03CD"/>
    <w:rsid w:val="002E6A3F"/>
    <w:rsid w:val="00307588"/>
    <w:rsid w:val="00324053"/>
    <w:rsid w:val="00326883"/>
    <w:rsid w:val="0038612C"/>
    <w:rsid w:val="003900E7"/>
    <w:rsid w:val="003B4550"/>
    <w:rsid w:val="003C5442"/>
    <w:rsid w:val="0041037E"/>
    <w:rsid w:val="004257E5"/>
    <w:rsid w:val="004426BC"/>
    <w:rsid w:val="00497FB6"/>
    <w:rsid w:val="004D092A"/>
    <w:rsid w:val="004D534F"/>
    <w:rsid w:val="004D6B2B"/>
    <w:rsid w:val="004E57B7"/>
    <w:rsid w:val="0051776F"/>
    <w:rsid w:val="0052041F"/>
    <w:rsid w:val="00530A1E"/>
    <w:rsid w:val="00533A93"/>
    <w:rsid w:val="0053739D"/>
    <w:rsid w:val="005860E6"/>
    <w:rsid w:val="00593ECB"/>
    <w:rsid w:val="005A0A3B"/>
    <w:rsid w:val="005B0FBA"/>
    <w:rsid w:val="005E2611"/>
    <w:rsid w:val="005F20C3"/>
    <w:rsid w:val="005F253E"/>
    <w:rsid w:val="00613551"/>
    <w:rsid w:val="006434B0"/>
    <w:rsid w:val="00646AB5"/>
    <w:rsid w:val="006739CD"/>
    <w:rsid w:val="00691B84"/>
    <w:rsid w:val="0069373E"/>
    <w:rsid w:val="006A6A8A"/>
    <w:rsid w:val="006C5027"/>
    <w:rsid w:val="00724D99"/>
    <w:rsid w:val="00766214"/>
    <w:rsid w:val="007966E8"/>
    <w:rsid w:val="007B101A"/>
    <w:rsid w:val="007C2978"/>
    <w:rsid w:val="007C765C"/>
    <w:rsid w:val="007D6CC1"/>
    <w:rsid w:val="007F3728"/>
    <w:rsid w:val="007F4418"/>
    <w:rsid w:val="007F6698"/>
    <w:rsid w:val="00840CC3"/>
    <w:rsid w:val="00842782"/>
    <w:rsid w:val="008478E7"/>
    <w:rsid w:val="00860EEE"/>
    <w:rsid w:val="00867547"/>
    <w:rsid w:val="008912AA"/>
    <w:rsid w:val="008A6304"/>
    <w:rsid w:val="008D37E5"/>
    <w:rsid w:val="00900E2E"/>
    <w:rsid w:val="009028AB"/>
    <w:rsid w:val="0091037B"/>
    <w:rsid w:val="00912C7B"/>
    <w:rsid w:val="0095052A"/>
    <w:rsid w:val="00967DA1"/>
    <w:rsid w:val="00986F20"/>
    <w:rsid w:val="009F5565"/>
    <w:rsid w:val="009F5E35"/>
    <w:rsid w:val="00A00ECC"/>
    <w:rsid w:val="00A11B1A"/>
    <w:rsid w:val="00A6537E"/>
    <w:rsid w:val="00A80645"/>
    <w:rsid w:val="00AD63DB"/>
    <w:rsid w:val="00B14A6E"/>
    <w:rsid w:val="00B204D6"/>
    <w:rsid w:val="00B25100"/>
    <w:rsid w:val="00B254EA"/>
    <w:rsid w:val="00B43434"/>
    <w:rsid w:val="00B5013F"/>
    <w:rsid w:val="00B704CB"/>
    <w:rsid w:val="00BD5C8D"/>
    <w:rsid w:val="00BE4E8F"/>
    <w:rsid w:val="00BF07A7"/>
    <w:rsid w:val="00C1469A"/>
    <w:rsid w:val="00C17F71"/>
    <w:rsid w:val="00C366B7"/>
    <w:rsid w:val="00C63290"/>
    <w:rsid w:val="00C83695"/>
    <w:rsid w:val="00C83EE5"/>
    <w:rsid w:val="00C87EAF"/>
    <w:rsid w:val="00CA2D3B"/>
    <w:rsid w:val="00CA69A7"/>
    <w:rsid w:val="00CC2B92"/>
    <w:rsid w:val="00CC7D7F"/>
    <w:rsid w:val="00CD4385"/>
    <w:rsid w:val="00CF4A26"/>
    <w:rsid w:val="00CF749D"/>
    <w:rsid w:val="00CF784A"/>
    <w:rsid w:val="00D01F6E"/>
    <w:rsid w:val="00D22973"/>
    <w:rsid w:val="00D26DB2"/>
    <w:rsid w:val="00D6090D"/>
    <w:rsid w:val="00D76942"/>
    <w:rsid w:val="00D8427C"/>
    <w:rsid w:val="00D84393"/>
    <w:rsid w:val="00D919D5"/>
    <w:rsid w:val="00D97A9E"/>
    <w:rsid w:val="00DA4684"/>
    <w:rsid w:val="00DA64AF"/>
    <w:rsid w:val="00DC000C"/>
    <w:rsid w:val="00DC6139"/>
    <w:rsid w:val="00DD50C7"/>
    <w:rsid w:val="00E07BF1"/>
    <w:rsid w:val="00E40213"/>
    <w:rsid w:val="00E45F25"/>
    <w:rsid w:val="00E7244B"/>
    <w:rsid w:val="00EA1CED"/>
    <w:rsid w:val="00EA285E"/>
    <w:rsid w:val="00EC2F92"/>
    <w:rsid w:val="00EE3275"/>
    <w:rsid w:val="00EE4796"/>
    <w:rsid w:val="00F048B1"/>
    <w:rsid w:val="00F0678C"/>
    <w:rsid w:val="00F63919"/>
    <w:rsid w:val="00F933D5"/>
    <w:rsid w:val="00FA030F"/>
    <w:rsid w:val="00FB015E"/>
    <w:rsid w:val="00FB5483"/>
    <w:rsid w:val="00FB565C"/>
    <w:rsid w:val="00FC3AD0"/>
    <w:rsid w:val="00FC565E"/>
    <w:rsid w:val="00FC5DE7"/>
    <w:rsid w:val="00FC7D87"/>
    <w:rsid w:val="00FF41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57080">
      <w:bodyDiv w:val="1"/>
      <w:marLeft w:val="0"/>
      <w:marRight w:val="0"/>
      <w:marTop w:val="0"/>
      <w:marBottom w:val="0"/>
      <w:divBdr>
        <w:top w:val="none" w:sz="0" w:space="0" w:color="auto"/>
        <w:left w:val="none" w:sz="0" w:space="0" w:color="auto"/>
        <w:bottom w:val="none" w:sz="0" w:space="0" w:color="auto"/>
        <w:right w:val="none" w:sz="0" w:space="0" w:color="auto"/>
      </w:divBdr>
    </w:div>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s@kfst.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
      <w:docPartPr>
        <w:name w:val="95BCC13C8807408E931677F20626C26D"/>
        <w:category>
          <w:name w:val="Generelt"/>
          <w:gallery w:val="placeholder"/>
        </w:category>
        <w:types>
          <w:type w:val="bbPlcHdr"/>
        </w:types>
        <w:behaviors>
          <w:behavior w:val="content"/>
        </w:behaviors>
        <w:guid w:val="{8D59749F-CFB1-4BBD-90C6-239DC223EBB5}"/>
      </w:docPartPr>
      <w:docPartBody>
        <w:p w:rsidR="00E42424" w:rsidRDefault="0064084A" w:rsidP="0064084A">
          <w:pPr>
            <w:pStyle w:val="95BCC13C8807408E931677F20626C26D"/>
          </w:pPr>
          <w:r w:rsidRPr="00CE3E9E">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64084A"/>
    <w:rsid w:val="00AA350D"/>
    <w:rsid w:val="00E424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0BC66-380C-44D3-B1A4-76B0B80D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90825AD6.dotm</Template>
  <TotalTime>387</TotalTime>
  <Pages>2</Pages>
  <Words>526</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Annmaria Elisabeth Malene Scheel (KFST)</cp:lastModifiedBy>
  <cp:revision>17</cp:revision>
  <cp:lastPrinted>2015-04-13T12:24:00Z</cp:lastPrinted>
  <dcterms:created xsi:type="dcterms:W3CDTF">2015-03-13T09:36:00Z</dcterms:created>
  <dcterms:modified xsi:type="dcterms:W3CDTF">2015-04-13T12:49:00Z</dcterms:modified>
</cp:coreProperties>
</file>